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32358" w:rsidP="00CE2B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2358">
              <w:rPr>
                <w:b/>
                <w:sz w:val="26"/>
                <w:szCs w:val="26"/>
              </w:rPr>
              <w:t>202B_0</w:t>
            </w:r>
            <w:r w:rsidR="00CE2B42">
              <w:rPr>
                <w:b/>
                <w:sz w:val="26"/>
                <w:szCs w:val="26"/>
              </w:rPr>
              <w:t>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32358" w:rsidP="00CE2B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32358">
              <w:rPr>
                <w:b/>
                <w:sz w:val="26"/>
                <w:szCs w:val="26"/>
              </w:rPr>
              <w:t>201431</w:t>
            </w:r>
            <w:r w:rsidR="00CE2B42">
              <w:rPr>
                <w:b/>
                <w:sz w:val="26"/>
                <w:szCs w:val="26"/>
              </w:rPr>
              <w:t>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11674" w:rsidRPr="00C11674">
        <w:rPr>
          <w:b/>
          <w:sz w:val="26"/>
          <w:szCs w:val="26"/>
        </w:rPr>
        <w:t>Защитный кожух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C11674">
        <w:rPr>
          <w:b/>
          <w:sz w:val="26"/>
          <w:szCs w:val="26"/>
        </w:rPr>
        <w:t>20</w:t>
      </w:r>
      <w:r w:rsidR="003E3BBD" w:rsidRPr="00C11674">
        <w:rPr>
          <w:b/>
          <w:sz w:val="26"/>
          <w:szCs w:val="26"/>
        </w:rPr>
        <w:t>2В</w:t>
      </w:r>
    </w:p>
    <w:p w:rsidR="00612811" w:rsidRPr="00C11674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C11674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sz w:val="26"/>
          <w:szCs w:val="26"/>
        </w:rPr>
      </w:pPr>
      <w:r w:rsidRPr="00C11674">
        <w:rPr>
          <w:b/>
          <w:sz w:val="26"/>
          <w:szCs w:val="26"/>
        </w:rPr>
        <w:t xml:space="preserve">Технические требования к </w:t>
      </w:r>
      <w:r w:rsidR="000D4FD2" w:rsidRPr="00C11674">
        <w:rPr>
          <w:b/>
          <w:sz w:val="26"/>
          <w:szCs w:val="26"/>
        </w:rPr>
        <w:t>продукции</w:t>
      </w:r>
      <w:r w:rsidRPr="00C11674">
        <w:rPr>
          <w:b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C11674" w:rsidRPr="00C11674" w:rsidTr="00C1167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674" w:rsidRPr="00C11674" w:rsidRDefault="00C11674" w:rsidP="00C11674">
            <w:pPr>
              <w:pStyle w:val="ad"/>
              <w:tabs>
                <w:tab w:val="left" w:pos="1134"/>
              </w:tabs>
              <w:ind w:left="0" w:firstLine="0"/>
            </w:pPr>
            <w:r w:rsidRPr="00C11674">
              <w:t xml:space="preserve">Защитный кожух 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674" w:rsidRPr="00C11674" w:rsidRDefault="00C11674" w:rsidP="00CE2B42">
            <w:pPr>
              <w:pStyle w:val="ad"/>
              <w:tabs>
                <w:tab w:val="left" w:pos="1134"/>
              </w:tabs>
              <w:ind w:left="0" w:firstLine="0"/>
            </w:pPr>
            <w:proofErr w:type="spellStart"/>
            <w:r w:rsidRPr="00C11674">
              <w:t>Диэликтрический</w:t>
            </w:r>
            <w:proofErr w:type="spellEnd"/>
            <w:r w:rsidRPr="00C11674">
              <w:t xml:space="preserve">  кожух для соединительных зажимов типа ОЗ </w:t>
            </w:r>
            <w:r w:rsidR="00CE2B42">
              <w:t>95</w:t>
            </w:r>
            <w:r w:rsidRPr="00C11674">
              <w:t>-</w:t>
            </w:r>
            <w:r w:rsidR="00CE2B42">
              <w:t>25</w:t>
            </w:r>
            <w:bookmarkStart w:id="1" w:name="_GoBack"/>
            <w:bookmarkEnd w:id="1"/>
            <w:r w:rsidRPr="00C11674">
              <w:t xml:space="preserve"> или аналогичных. Материал - устойчивый к ультрафиолету пластик.</w:t>
            </w:r>
          </w:p>
        </w:tc>
      </w:tr>
    </w:tbl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862E9" w:rsidRDefault="004862E9" w:rsidP="004862E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862E9" w:rsidRPr="00612811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862E9" w:rsidRPr="009E2E20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862E9" w:rsidRPr="0026458C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862E9" w:rsidRPr="009E2E20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4862E9" w:rsidRPr="009E2E20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4862E9" w:rsidRPr="004C22DB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862E9" w:rsidRPr="009E2E20" w:rsidRDefault="004862E9" w:rsidP="004862E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4862E9" w:rsidRPr="00FB7AEF" w:rsidRDefault="004862E9" w:rsidP="004862E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862E9" w:rsidRPr="00612811" w:rsidRDefault="004862E9" w:rsidP="004862E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862E9" w:rsidRDefault="004862E9" w:rsidP="004862E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4862E9" w:rsidRPr="00DE1E02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862E9" w:rsidRDefault="004862E9" w:rsidP="004862E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862E9" w:rsidRDefault="004862E9" w:rsidP="004862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862E9" w:rsidRPr="00DE1E02" w:rsidRDefault="004862E9" w:rsidP="004862E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862E9" w:rsidRPr="00612811" w:rsidRDefault="004862E9" w:rsidP="004862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862E9" w:rsidRPr="00530F83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862E9" w:rsidRPr="00A74D8D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862E9" w:rsidRPr="00A74D8D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862E9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4862E9" w:rsidRPr="00530F83" w:rsidRDefault="004862E9" w:rsidP="004862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4862E9" w:rsidRPr="00530F83" w:rsidRDefault="004862E9" w:rsidP="004862E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4862E9" w:rsidRPr="00F64478" w:rsidRDefault="004862E9" w:rsidP="004862E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4862E9" w:rsidRDefault="004862E9" w:rsidP="004862E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862E9" w:rsidRPr="00BB6EA4" w:rsidRDefault="004862E9" w:rsidP="004862E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862E9" w:rsidRDefault="004862E9" w:rsidP="004862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62E9" w:rsidRDefault="004862E9" w:rsidP="004862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62E9" w:rsidRDefault="004862E9" w:rsidP="004862E9">
      <w:pPr>
        <w:rPr>
          <w:sz w:val="26"/>
          <w:szCs w:val="26"/>
        </w:rPr>
      </w:pPr>
    </w:p>
    <w:p w:rsidR="004862E9" w:rsidRDefault="004862E9" w:rsidP="004862E9">
      <w:pPr>
        <w:rPr>
          <w:sz w:val="26"/>
          <w:szCs w:val="26"/>
        </w:rPr>
      </w:pPr>
    </w:p>
    <w:p w:rsidR="004862E9" w:rsidRDefault="004862E9" w:rsidP="004862E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862E9" w:rsidRDefault="004862E9" w:rsidP="004862E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862E9" w:rsidRDefault="004862E9" w:rsidP="004862E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862E9" w:rsidRPr="00612811" w:rsidRDefault="004862E9" w:rsidP="004862E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862E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453" w:rsidRDefault="00D41453">
      <w:r>
        <w:separator/>
      </w:r>
    </w:p>
  </w:endnote>
  <w:endnote w:type="continuationSeparator" w:id="0">
    <w:p w:rsidR="00D41453" w:rsidRDefault="00D4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453" w:rsidRDefault="00D41453">
      <w:r>
        <w:separator/>
      </w:r>
    </w:p>
  </w:footnote>
  <w:footnote w:type="continuationSeparator" w:id="0">
    <w:p w:rsidR="00D41453" w:rsidRDefault="00D41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C45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45DE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358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01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2E9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A3A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2E1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55F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6F6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1674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2B42"/>
    <w:rsid w:val="00CE6EB5"/>
    <w:rsid w:val="00CF0E1A"/>
    <w:rsid w:val="00CF22E0"/>
    <w:rsid w:val="00CF29B3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53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24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3CF9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73D"/>
    <w:rsid w:val="00F27C11"/>
    <w:rsid w:val="00F27CD0"/>
    <w:rsid w:val="00F318A5"/>
    <w:rsid w:val="00F31E92"/>
    <w:rsid w:val="00F3335E"/>
    <w:rsid w:val="00F35F0A"/>
    <w:rsid w:val="00F364EA"/>
    <w:rsid w:val="00F368EB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9D8057-8BCF-474F-B211-F7C0D04AC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F9DF5-6D2B-4C48-A0A5-D8E4934D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2010-09-30T14:29:00Z</cp:lastPrinted>
  <dcterms:created xsi:type="dcterms:W3CDTF">2018-06-28T17:19:00Z</dcterms:created>
  <dcterms:modified xsi:type="dcterms:W3CDTF">2018-06-28T17:20:00Z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